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sz w:val="16"/>
          <w:szCs w:val="16"/>
          <w:u w:val="singl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35003.01.13- -----------  Fecha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355"/>
        <w:gridCol w:w="2235"/>
        <w:gridCol w:w="2100"/>
        <w:gridCol w:w="3015"/>
        <w:tblGridChange w:id="0">
          <w:tblGrid>
            <w:gridCol w:w="2355"/>
            <w:gridCol w:w="2235"/>
            <w:gridCol w:w="2100"/>
            <w:gridCol w:w="3015"/>
          </w:tblGrid>
        </w:tblGridChange>
      </w:tblGrid>
      <w:tr>
        <w:trPr>
          <w:cantSplit w:val="0"/>
          <w:trHeight w:val="244" w:hRule="atLeast"/>
          <w:tblHeader w:val="0"/>
        </w:trPr>
        <w:tc>
          <w:tcPr>
            <w:gridSpan w:val="4"/>
            <w:shd w:fill="999999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1. INFORMACIÓN DE LA EMPRESA</w:t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Nit: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Teléfono: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Dirección: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Ciudad: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Correo electrónico: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Persona contacto: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 del contacto: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9999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2. PERFIL DEL ESTUDIANTE QUE LA EMPRESA REQUIERE</w:t>
            </w:r>
          </w:p>
        </w:tc>
      </w:tr>
      <w:tr>
        <w:trPr>
          <w:cantSplit w:val="0"/>
          <w:trHeight w:val="1458.8671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i w:val="1"/>
                <w:color w:val="9cc2e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9cc2e5"/>
                <w:sz w:val="16"/>
                <w:szCs w:val="16"/>
                <w:rtl w:val="0"/>
              </w:rPr>
              <w:t xml:space="preserve">Identifique la necesidad de la organización a ser atendida por el Programa de Ingeniería de Sistemas.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i w:val="1"/>
                <w:color w:val="9cc2e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i w:val="1"/>
                <w:color w:val="9cc2e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9cc2e5"/>
                <w:sz w:val="16"/>
                <w:szCs w:val="16"/>
                <w:rtl w:val="0"/>
              </w:rPr>
              <w:t xml:space="preserve">Identifique el perfil del estudiante que requiere para suplir la necesidad (lenguajes de programación, entornos de desarrollo, herramientas tecnológicas, gestión de proyectos, gestores de bases de datos, entre otros).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i w:val="1"/>
                <w:color w:val="9cc2e5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9cc2e5"/>
                <w:sz w:val="16"/>
                <w:szCs w:val="16"/>
                <w:rtl w:val="0"/>
              </w:rPr>
              <w:t xml:space="preserve">Indicar el número de pasantes requeridos.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i w:val="1"/>
                <w:color w:val="9cc2e5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y Apellido, Firma Representante legal Empresa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Jefe de área de TI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 sección será diligenciada por el Comité Curricular de Ingeniería de Sistemas- UFPS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--------------------------------------------------------------------------------------------------------------</w:t>
      </w:r>
    </w:p>
    <w:tbl>
      <w:tblPr>
        <w:tblStyle w:val="Table3"/>
        <w:tblW w:w="9737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967"/>
        <w:gridCol w:w="4770"/>
        <w:tblGridChange w:id="0">
          <w:tblGrid>
            <w:gridCol w:w="4967"/>
            <w:gridCol w:w="4770"/>
          </w:tblGrid>
        </w:tblGridChange>
      </w:tblGrid>
      <w:tr>
        <w:trPr>
          <w:cantSplit w:val="0"/>
          <w:trHeight w:val="127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99999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3. APROBACIÓN DEL COMITÉ CURRICULAR</w:t>
            </w:r>
          </w:p>
        </w:tc>
      </w:tr>
      <w:tr>
        <w:trPr>
          <w:cantSplit w:val="0"/>
          <w:trHeight w:val="844.92187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sz w:val="20"/>
                <w:szCs w:val="20"/>
                <w:rtl w:val="0"/>
              </w:rPr>
              <w:t xml:space="preserve">Concepto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APROBADO  ___                        RECHAZADO  ___  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sz w:val="20"/>
                <w:szCs w:val="20"/>
                <w:rtl w:val="0"/>
              </w:rPr>
              <w:t xml:space="preserve">Número del Acta Comité Curricular: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sz w:val="20"/>
                <w:szCs w:val="20"/>
                <w:rtl w:val="0"/>
              </w:rPr>
              <w:t xml:space="preserve">Fecha: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sz w:val="20"/>
                <w:szCs w:val="20"/>
                <w:rtl w:val="0"/>
              </w:rPr>
              <w:t xml:space="preserve">Firma  Director del Programa de Ingeniería de Sistemas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sz w:val="20"/>
                <w:szCs w:val="20"/>
                <w:rtl w:val="0"/>
              </w:rPr>
              <w:t xml:space="preserve">Observaciones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tabs>
          <w:tab w:val="left" w:leader="none" w:pos="3372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426" w:top="2269" w:left="1701" w:right="1701" w:header="1560" w:footer="6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88901</wp:posOffset>
          </wp:positionH>
          <wp:positionV relativeFrom="paragraph">
            <wp:posOffset>0</wp:posOffset>
          </wp:positionV>
          <wp:extent cx="5434125" cy="1440000"/>
          <wp:effectExtent b="0" l="0" r="0" t="0"/>
          <wp:wrapSquare wrapText="bothSides" distB="0" distT="0" distL="114300" distR="114300"/>
          <wp:docPr id="6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34125" cy="1440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-1308099</wp:posOffset>
              </wp:positionH>
              <wp:positionV relativeFrom="paragraph">
                <wp:posOffset>-990599</wp:posOffset>
              </wp:positionV>
              <wp:extent cx="7501916" cy="1295400"/>
              <wp:effectExtent b="0" l="0" r="0" t="0"/>
              <wp:wrapNone/>
              <wp:docPr id="6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95025" y="3132300"/>
                        <a:ext cx="7501916" cy="1295400"/>
                        <a:chOff x="1595025" y="3132300"/>
                        <a:chExt cx="7501950" cy="1295400"/>
                      </a:xfrm>
                    </wpg:grpSpPr>
                    <wpg:grpSp>
                      <wpg:cNvGrpSpPr/>
                      <wpg:grpSpPr>
                        <a:xfrm>
                          <a:off x="1595042" y="3132300"/>
                          <a:ext cx="7501916" cy="1295400"/>
                          <a:chOff x="0" y="0"/>
                          <a:chExt cx="7501916" cy="12954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5019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486537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CnPr/>
                        <wps:spPr>
                          <a:xfrm>
                            <a:off x="661916" y="1050878"/>
                            <a:ext cx="68400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-1308099</wp:posOffset>
              </wp:positionH>
              <wp:positionV relativeFrom="paragraph">
                <wp:posOffset>-990599</wp:posOffset>
              </wp:positionV>
              <wp:extent cx="7501916" cy="1295400"/>
              <wp:effectExtent b="0" l="0" r="0" t="0"/>
              <wp:wrapNone/>
              <wp:docPr id="6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01916" cy="129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BC7BD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C7BD7"/>
    <w:rPr>
      <w:lang w:val="en-US"/>
    </w:rPr>
  </w:style>
  <w:style w:type="paragraph" w:styleId="Piedepgina">
    <w:name w:val="footer"/>
    <w:basedOn w:val="Normal"/>
    <w:link w:val="PiedepginaCar"/>
    <w:uiPriority w:val="99"/>
    <w:unhideWhenUsed w:val="1"/>
    <w:rsid w:val="00BC7BD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C7BD7"/>
    <w:rPr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xTAjuOXu/sOSxVE78nMjy4qo1Q==">CgMxLjA4AHIhMTFNOGR0TEowbmx3N1dBV2RrbVQ2dmZUV1hDYXNPR0VW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2024-09-10T20:37:00Z</dcterms:created>
  <dc:creator>ufps</dc:creator>
</cp:coreProperties>
</file>